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0D2" w:rsidRDefault="006C20D2" w:rsidP="006C20D2">
      <w:pPr>
        <w:contextualSpacing/>
        <w:jc w:val="center"/>
        <w:rPr>
          <w:b/>
          <w:sz w:val="32"/>
          <w:szCs w:val="32"/>
        </w:rPr>
      </w:pPr>
    </w:p>
    <w:p w:rsidR="006E7240" w:rsidRDefault="00FE4409" w:rsidP="006C20D2">
      <w:pPr>
        <w:contextualSpacing/>
        <w:jc w:val="center"/>
        <w:rPr>
          <w:b/>
          <w:sz w:val="32"/>
          <w:szCs w:val="32"/>
        </w:rPr>
      </w:pPr>
      <w:r w:rsidRPr="006C20D2">
        <w:rPr>
          <w:b/>
          <w:sz w:val="32"/>
          <w:szCs w:val="32"/>
        </w:rPr>
        <w:t>“Global Goals” - Our Goals</w:t>
      </w:r>
    </w:p>
    <w:p w:rsidR="004B777B" w:rsidRPr="004B777B" w:rsidRDefault="004B777B" w:rsidP="006C20D2">
      <w:pPr>
        <w:contextualSpacing/>
        <w:jc w:val="center"/>
        <w:rPr>
          <w:b/>
          <w:sz w:val="24"/>
          <w:szCs w:val="24"/>
        </w:rPr>
      </w:pPr>
      <w:bookmarkStart w:id="0" w:name="_GoBack"/>
      <w:bookmarkEnd w:id="0"/>
    </w:p>
    <w:p w:rsidR="006E7240" w:rsidRDefault="004B777B">
      <w:pPr>
        <w:rPr>
          <w:sz w:val="24"/>
          <w:szCs w:val="24"/>
        </w:rPr>
      </w:pPr>
      <w:r>
        <w:rPr>
          <w:sz w:val="24"/>
          <w:szCs w:val="24"/>
        </w:rPr>
        <w:t>#11 – Sustainable Cities and Communities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#12 - Responsible consumption and production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#13 - Climate Action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>#15 - Life on Land</w:t>
      </w:r>
    </w:p>
    <w:p w:rsidR="006C20D2" w:rsidRDefault="006C20D2">
      <w:pPr>
        <w:rPr>
          <w:sz w:val="24"/>
          <w:szCs w:val="24"/>
        </w:rPr>
      </w:pPr>
    </w:p>
    <w:p w:rsidR="006E7240" w:rsidRDefault="006E7240">
      <w:pPr>
        <w:rPr>
          <w:sz w:val="24"/>
          <w:szCs w:val="24"/>
        </w:rPr>
      </w:pPr>
    </w:p>
    <w:p w:rsidR="006E7240" w:rsidRPr="006C20D2" w:rsidRDefault="00FE4409" w:rsidP="006C20D2">
      <w:pPr>
        <w:contextualSpacing/>
        <w:jc w:val="center"/>
        <w:rPr>
          <w:b/>
          <w:sz w:val="32"/>
          <w:szCs w:val="32"/>
        </w:rPr>
      </w:pPr>
      <w:r w:rsidRPr="006C20D2">
        <w:rPr>
          <w:b/>
          <w:sz w:val="32"/>
          <w:szCs w:val="32"/>
        </w:rPr>
        <w:t>The Question</w:t>
      </w:r>
    </w:p>
    <w:p w:rsidR="006E7240" w:rsidRDefault="006E7240">
      <w:pPr>
        <w:rPr>
          <w:sz w:val="24"/>
          <w:szCs w:val="24"/>
        </w:rPr>
      </w:pP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 xml:space="preserve">“As a school, how can we repurpose our school’s recyclable materials to create products/activities for the RMS community?” </w:t>
      </w:r>
    </w:p>
    <w:p w:rsidR="006E7240" w:rsidRDefault="006E7240">
      <w:pPr>
        <w:rPr>
          <w:sz w:val="24"/>
          <w:szCs w:val="24"/>
        </w:rPr>
      </w:pPr>
    </w:p>
    <w:p w:rsidR="006C20D2" w:rsidRDefault="006C20D2">
      <w:pPr>
        <w:rPr>
          <w:sz w:val="24"/>
          <w:szCs w:val="24"/>
        </w:rPr>
      </w:pPr>
    </w:p>
    <w:p w:rsidR="006E7240" w:rsidRPr="006C20D2" w:rsidRDefault="00FE4409" w:rsidP="006C20D2">
      <w:pPr>
        <w:jc w:val="center"/>
        <w:rPr>
          <w:b/>
          <w:sz w:val="32"/>
          <w:szCs w:val="32"/>
        </w:rPr>
      </w:pPr>
      <w:r w:rsidRPr="006C20D2">
        <w:rPr>
          <w:b/>
          <w:sz w:val="32"/>
          <w:szCs w:val="32"/>
        </w:rPr>
        <w:t>Rubric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1 student /class</w:t>
      </w:r>
    </w:p>
    <w:p w:rsidR="006E7240" w:rsidRDefault="00FE4409">
      <w:pPr>
        <w:rPr>
          <w:sz w:val="24"/>
          <w:szCs w:val="24"/>
        </w:rPr>
      </w:pPr>
      <w:r>
        <w:rPr>
          <w:sz w:val="24"/>
          <w:szCs w:val="24"/>
        </w:rPr>
        <w:tab/>
        <w:t>Rubric</w:t>
      </w:r>
    </w:p>
    <w:p w:rsidR="006C20D2" w:rsidRDefault="006C20D2"/>
    <w:p w:rsidR="006C20D2" w:rsidRDefault="006C20D2"/>
    <w:p w:rsidR="006C20D2" w:rsidRDefault="006C20D2"/>
    <w:p w:rsidR="006E7240" w:rsidRPr="006C20D2" w:rsidRDefault="006C20D2" w:rsidP="006C20D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Products</w:t>
      </w:r>
    </w:p>
    <w:p w:rsidR="006C20D2" w:rsidRDefault="006C20D2">
      <w:pPr>
        <w:rPr>
          <w:b/>
        </w:rPr>
      </w:pPr>
    </w:p>
    <w:p w:rsidR="006E7240" w:rsidRPr="006C20D2" w:rsidRDefault="006C20D2">
      <w:pPr>
        <w:rPr>
          <w:b/>
        </w:rPr>
      </w:pPr>
      <w:r w:rsidRPr="006C20D2">
        <w:rPr>
          <w:b/>
        </w:rPr>
        <w:t>Part 1 (All)</w:t>
      </w:r>
    </w:p>
    <w:p w:rsidR="006C20D2" w:rsidRDefault="006C20D2">
      <w:r>
        <w:t>Presentation Notes</w:t>
      </w:r>
    </w:p>
    <w:p w:rsidR="006C20D2" w:rsidRDefault="006C20D2">
      <w:r>
        <w:t>Presentation Visual</w:t>
      </w:r>
    </w:p>
    <w:p w:rsidR="006C20D2" w:rsidRDefault="006C20D2">
      <w:r>
        <w:t>Presentation</w:t>
      </w:r>
    </w:p>
    <w:p w:rsidR="006C20D2" w:rsidRDefault="006C20D2"/>
    <w:p w:rsidR="006C20D2" w:rsidRPr="006C20D2" w:rsidRDefault="006C20D2">
      <w:pPr>
        <w:rPr>
          <w:b/>
        </w:rPr>
      </w:pPr>
      <w:r w:rsidRPr="006C20D2">
        <w:rPr>
          <w:b/>
        </w:rPr>
        <w:t>Part 2 (Chosen)</w:t>
      </w:r>
    </w:p>
    <w:p w:rsidR="006C20D2" w:rsidRDefault="006C20D2">
      <w:r>
        <w:t>Formal Poster</w:t>
      </w:r>
    </w:p>
    <w:p w:rsidR="006C20D2" w:rsidRDefault="006C20D2">
      <w:r>
        <w:t>Presentation</w:t>
      </w:r>
    </w:p>
    <w:p w:rsidR="006C20D2" w:rsidRDefault="006C20D2">
      <w:r>
        <w:t>Product</w:t>
      </w:r>
    </w:p>
    <w:p w:rsidR="006C20D2" w:rsidRDefault="006C20D2"/>
    <w:p w:rsidR="006E7240" w:rsidRPr="006C20D2" w:rsidRDefault="006C20D2">
      <w:pPr>
        <w:rPr>
          <w:u w:val="single"/>
        </w:rPr>
      </w:pPr>
      <w:r w:rsidRPr="006C20D2">
        <w:rPr>
          <w:u w:val="single"/>
        </w:rPr>
        <w:t>Things to include:</w:t>
      </w:r>
    </w:p>
    <w:p w:rsidR="006E7240" w:rsidRDefault="00FE4409">
      <w:r>
        <w:t>List of materials</w:t>
      </w:r>
      <w:r w:rsidR="006C20D2">
        <w:t xml:space="preserve"> (Recyclable/reusable)</w:t>
      </w:r>
    </w:p>
    <w:p w:rsidR="006E7240" w:rsidRDefault="00FE4409">
      <w:r>
        <w:t>Visual</w:t>
      </w:r>
    </w:p>
    <w:p w:rsidR="006E7240" w:rsidRDefault="006C20D2">
      <w:r>
        <w:t>Clear need/</w:t>
      </w:r>
      <w:r w:rsidR="00FE4409">
        <w:t>function</w:t>
      </w:r>
    </w:p>
    <w:p w:rsidR="006E7240" w:rsidRDefault="006C20D2">
      <w:r>
        <w:t>Matches selected</w:t>
      </w:r>
      <w:r w:rsidR="00FE4409">
        <w:t xml:space="preserve"> </w:t>
      </w:r>
      <w:r>
        <w:t>“Global G</w:t>
      </w:r>
      <w:r w:rsidR="00FE4409">
        <w:t>oals</w:t>
      </w:r>
      <w:r>
        <w:t>”</w:t>
      </w:r>
    </w:p>
    <w:p w:rsidR="006E7240" w:rsidRDefault="006C20D2">
      <w:r>
        <w:t>G</w:t>
      </w:r>
      <w:r w:rsidR="00FE4409">
        <w:t>roups (2) or Individual</w:t>
      </w:r>
    </w:p>
    <w:sectPr w:rsidR="006E7240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925" w:rsidRDefault="00DE6925">
      <w:pPr>
        <w:spacing w:line="240" w:lineRule="auto"/>
      </w:pPr>
      <w:r>
        <w:separator/>
      </w:r>
    </w:p>
  </w:endnote>
  <w:endnote w:type="continuationSeparator" w:id="0">
    <w:p w:rsidR="00DE6925" w:rsidRDefault="00DE6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925" w:rsidRDefault="00DE6925">
      <w:pPr>
        <w:spacing w:line="240" w:lineRule="auto"/>
      </w:pPr>
      <w:r>
        <w:separator/>
      </w:r>
    </w:p>
  </w:footnote>
  <w:footnote w:type="continuationSeparator" w:id="0">
    <w:p w:rsidR="00DE6925" w:rsidRDefault="00DE6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240" w:rsidRDefault="006E7240">
    <w:pPr>
      <w:jc w:val="center"/>
      <w:rPr>
        <w:b/>
        <w:sz w:val="28"/>
        <w:szCs w:val="28"/>
      </w:rPr>
    </w:pPr>
  </w:p>
  <w:p w:rsidR="006C20D2" w:rsidRDefault="006C20D2">
    <w:pPr>
      <w:jc w:val="center"/>
      <w:rPr>
        <w:b/>
        <w:sz w:val="28"/>
        <w:szCs w:val="28"/>
      </w:rPr>
    </w:pPr>
  </w:p>
  <w:p w:rsidR="006C20D2" w:rsidRDefault="006C20D2">
    <w:pPr>
      <w:jc w:val="center"/>
      <w:rPr>
        <w:b/>
        <w:sz w:val="44"/>
        <w:szCs w:val="44"/>
      </w:rPr>
    </w:pPr>
    <w:r w:rsidRPr="006C20D2">
      <w:rPr>
        <w:b/>
        <w:sz w:val="44"/>
        <w:szCs w:val="44"/>
      </w:rPr>
      <w:t>RMS NPDL Project Outline</w:t>
    </w:r>
  </w:p>
  <w:p w:rsidR="006C20D2" w:rsidRPr="006C20D2" w:rsidRDefault="006C20D2">
    <w:pPr>
      <w:jc w:val="center"/>
      <w:rPr>
        <w:b/>
        <w:sz w:val="44"/>
        <w:szCs w:val="44"/>
      </w:rPr>
    </w:pPr>
    <w:r w:rsidRPr="006C20D2">
      <w:rPr>
        <w:b/>
        <w:sz w:val="44"/>
        <w:szCs w:val="44"/>
      </w:rPr>
      <w:t>(2017-2018)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17D8B"/>
    <w:multiLevelType w:val="multilevel"/>
    <w:tmpl w:val="3BF812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40"/>
    <w:rsid w:val="00291F32"/>
    <w:rsid w:val="002A4AFD"/>
    <w:rsid w:val="004B777B"/>
    <w:rsid w:val="006522C7"/>
    <w:rsid w:val="006C20D2"/>
    <w:rsid w:val="006E7240"/>
    <w:rsid w:val="00CA54B9"/>
    <w:rsid w:val="00DE6925"/>
    <w:rsid w:val="00FE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C15FE2-6A94-4B61-8F07-FFCBB959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C20D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0D2"/>
  </w:style>
  <w:style w:type="paragraph" w:styleId="Footer">
    <w:name w:val="footer"/>
    <w:basedOn w:val="Normal"/>
    <w:link w:val="FooterChar"/>
    <w:uiPriority w:val="99"/>
    <w:unhideWhenUsed/>
    <w:rsid w:val="006C20D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2018-04-23T14:58:00Z</dcterms:created>
  <dcterms:modified xsi:type="dcterms:W3CDTF">2018-04-23T14:58:00Z</dcterms:modified>
</cp:coreProperties>
</file>